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7BB" w:rsidRDefault="00C82F9B">
      <w:pPr>
        <w:rPr>
          <w:color w:val="FFC000"/>
          <w:sz w:val="48"/>
          <w:szCs w:val="48"/>
        </w:rPr>
      </w:pPr>
      <w:r>
        <w:rPr>
          <w:noProof/>
          <w:color w:val="0000FF"/>
          <w:lang w:eastAsia="en-GB"/>
        </w:rPr>
        <w:drawing>
          <wp:anchor distT="0" distB="0" distL="114300" distR="114300" simplePos="0" relativeHeight="251663360" behindDoc="0" locked="0" layoutInCell="1" allowOverlap="1" wp14:anchorId="33F50772" wp14:editId="5A2B6B57">
            <wp:simplePos x="0" y="0"/>
            <wp:positionH relativeFrom="column">
              <wp:posOffset>5162550</wp:posOffset>
            </wp:positionH>
            <wp:positionV relativeFrom="paragraph">
              <wp:posOffset>-311785</wp:posOffset>
            </wp:positionV>
            <wp:extent cx="923925" cy="1000125"/>
            <wp:effectExtent l="171450" t="152400" r="104775" b="161925"/>
            <wp:wrapSquare wrapText="bothSides"/>
            <wp:docPr id="5" name="irc_mi" descr="http://www.scalefarm.com/products/2464-Z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scalefarm.com/products/2464-Z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468286">
                      <a:off x="0" y="0"/>
                      <a:ext cx="92392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0000FF"/>
          <w:lang w:eastAsia="en-GB"/>
        </w:rPr>
        <w:drawing>
          <wp:anchor distT="0" distB="0" distL="114300" distR="114300" simplePos="0" relativeHeight="251662336" behindDoc="0" locked="0" layoutInCell="1" allowOverlap="1" wp14:anchorId="2E1036B0" wp14:editId="3F0EC053">
            <wp:simplePos x="0" y="0"/>
            <wp:positionH relativeFrom="column">
              <wp:posOffset>-553085</wp:posOffset>
            </wp:positionH>
            <wp:positionV relativeFrom="paragraph">
              <wp:posOffset>-568325</wp:posOffset>
            </wp:positionV>
            <wp:extent cx="890270" cy="1181100"/>
            <wp:effectExtent l="152400" t="114300" r="138430" b="114300"/>
            <wp:wrapSquare wrapText="bothSides"/>
            <wp:docPr id="4" name="irc_mi" descr="http://upload.wikimedia.org/wikipedia/commons/thumb/7/70/Streetlight_Lantern.JPG/220px-Streetlight_Lantern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pload.wikimedia.org/wikipedia/commons/thumb/7/70/Streetlight_Lantern.JPG/220px-Streetlight_Lantern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645324">
                      <a:off x="0" y="0"/>
                      <a:ext cx="89027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64E1" w:rsidRPr="003F57BB">
        <w:rPr>
          <w:noProof/>
          <w:color w:val="92D05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24FCA2" wp14:editId="51FCA366">
                <wp:simplePos x="0" y="0"/>
                <wp:positionH relativeFrom="column">
                  <wp:posOffset>0</wp:posOffset>
                </wp:positionH>
                <wp:positionV relativeFrom="paragraph">
                  <wp:posOffset>-668020</wp:posOffset>
                </wp:positionV>
                <wp:extent cx="1828800" cy="1828800"/>
                <wp:effectExtent l="0" t="0" r="0" b="825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941A3" w:rsidRPr="003F57BB" w:rsidRDefault="00D941A3" w:rsidP="003F57BB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D941A3">
                              <w:rPr>
                                <w:b/>
                                <w:color w:val="92D050"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Enjoying</w:t>
                            </w:r>
                            <w:r>
                              <w:rPr>
                                <w:b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RPr="00D941A3">
                              <w:rPr>
                                <w:b/>
                                <w:color w:val="FFC000"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Escombs’</w:t>
                            </w:r>
                            <w:r>
                              <w:rPr>
                                <w:b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RPr="00D941A3">
                              <w:rPr>
                                <w:b/>
                                <w:color w:val="548DD4" w:themeColor="text2" w:themeTint="99"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stre</w:t>
                            </w:r>
                            <w:bookmarkStart w:id="0" w:name="_GoBack"/>
                            <w:bookmarkEnd w:id="0"/>
                            <w:r w:rsidRPr="00D941A3">
                              <w:rPr>
                                <w:b/>
                                <w:color w:val="548DD4" w:themeColor="text2" w:themeTint="99"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ets</w:t>
                            </w:r>
                            <w:r>
                              <w:rPr>
                                <w:b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safely.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C24FCA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-52.6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" filled="f" stroked="f">
                <v:textbox style="mso-fit-shape-to-text:t">
                  <w:txbxContent>
                    <w:p w:rsidR="00D941A3" w:rsidRPr="003F57BB" w:rsidRDefault="00D941A3" w:rsidP="003F57BB">
                      <w:pPr>
                        <w:jc w:val="center"/>
                        <w:rPr>
                          <w:b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D941A3">
                        <w:rPr>
                          <w:b/>
                          <w:color w:val="92D050"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Enjoying</w:t>
                      </w:r>
                      <w:r>
                        <w:rPr>
                          <w:b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r w:rsidRPr="00D941A3">
                        <w:rPr>
                          <w:b/>
                          <w:color w:val="FFC000"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Escombs’</w:t>
                      </w:r>
                      <w:r>
                        <w:rPr>
                          <w:b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r w:rsidRPr="00D941A3">
                        <w:rPr>
                          <w:b/>
                          <w:color w:val="548DD4" w:themeColor="text2" w:themeTint="99"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stre</w:t>
                      </w:r>
                      <w:bookmarkStart w:id="1" w:name="_GoBack"/>
                      <w:bookmarkEnd w:id="1"/>
                      <w:r w:rsidRPr="00D941A3">
                        <w:rPr>
                          <w:b/>
                          <w:color w:val="548DD4" w:themeColor="text2" w:themeTint="99"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ets</w:t>
                      </w:r>
                      <w:r>
                        <w:rPr>
                          <w:b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safely. </w:t>
                      </w:r>
                    </w:p>
                  </w:txbxContent>
                </v:textbox>
              </v:shape>
            </w:pict>
          </mc:Fallback>
        </mc:AlternateContent>
      </w:r>
      <w:r w:rsidR="00F564E1">
        <w:rPr>
          <w:color w:val="FFC000"/>
          <w:sz w:val="48"/>
          <w:szCs w:val="48"/>
        </w:rPr>
        <w:t>.</w:t>
      </w:r>
    </w:p>
    <w:p w:rsidR="003F57BB" w:rsidRDefault="003F57BB">
      <w:pPr>
        <w:rPr>
          <w:color w:val="FFC000"/>
          <w:sz w:val="48"/>
          <w:szCs w:val="48"/>
        </w:rPr>
      </w:pPr>
    </w:p>
    <w:p w:rsidR="003F57BB" w:rsidRDefault="003F57BB">
      <w:pPr>
        <w:rPr>
          <w:color w:val="FFC000"/>
          <w:sz w:val="48"/>
          <w:szCs w:val="48"/>
        </w:rPr>
      </w:pPr>
    </w:p>
    <w:p w:rsidR="003F57BB" w:rsidRDefault="003F57BB">
      <w:pPr>
        <w:rPr>
          <w:color w:val="FFC000"/>
          <w:sz w:val="48"/>
          <w:szCs w:val="48"/>
        </w:rPr>
      </w:pPr>
    </w:p>
    <w:p w:rsidR="002F70B7" w:rsidRPr="002F70B7" w:rsidRDefault="003F57BB" w:rsidP="002F70B7">
      <w:pPr>
        <w:pStyle w:val="ListParagraph"/>
        <w:numPr>
          <w:ilvl w:val="0"/>
          <w:numId w:val="1"/>
        </w:numPr>
        <w:rPr>
          <w:color w:val="FFFF00"/>
          <w:sz w:val="48"/>
          <w:szCs w:val="48"/>
        </w:rPr>
      </w:pPr>
      <w:r>
        <w:rPr>
          <w:color w:val="FF0000"/>
          <w:sz w:val="48"/>
          <w:szCs w:val="48"/>
        </w:rPr>
        <w:t xml:space="preserve"> A new bus shelter</w:t>
      </w:r>
      <w:r w:rsidR="002F70B7">
        <w:rPr>
          <w:color w:val="FF0000"/>
          <w:sz w:val="48"/>
          <w:szCs w:val="48"/>
        </w:rPr>
        <w:t>.</w:t>
      </w:r>
      <w:r>
        <w:rPr>
          <w:color w:val="FF0000"/>
          <w:sz w:val="48"/>
          <w:szCs w:val="48"/>
        </w:rPr>
        <w:t xml:space="preserve"> </w:t>
      </w:r>
    </w:p>
    <w:p w:rsidR="003F57BB" w:rsidRPr="002F70B7" w:rsidRDefault="002F70B7" w:rsidP="002F70B7">
      <w:pPr>
        <w:pStyle w:val="ListParagraph"/>
        <w:numPr>
          <w:ilvl w:val="0"/>
          <w:numId w:val="1"/>
        </w:numPr>
        <w:rPr>
          <w:color w:val="FFFF00"/>
          <w:sz w:val="48"/>
          <w:szCs w:val="48"/>
        </w:rPr>
      </w:pPr>
      <w:r>
        <w:rPr>
          <w:color w:val="FF0000"/>
          <w:sz w:val="48"/>
          <w:szCs w:val="48"/>
        </w:rPr>
        <w:t xml:space="preserve"> Introduce street </w:t>
      </w:r>
      <w:r w:rsidRPr="002F70B7">
        <w:rPr>
          <w:color w:val="FF0000"/>
          <w:sz w:val="48"/>
          <w:szCs w:val="48"/>
        </w:rPr>
        <w:t>lights along the black</w:t>
      </w:r>
      <w:r>
        <w:rPr>
          <w:color w:val="FF0000"/>
          <w:sz w:val="48"/>
          <w:szCs w:val="48"/>
        </w:rPr>
        <w:t xml:space="preserve"> path.</w:t>
      </w:r>
    </w:p>
    <w:p w:rsidR="002F70B7" w:rsidRPr="002F70B7" w:rsidRDefault="002F70B7" w:rsidP="002F70B7">
      <w:pPr>
        <w:pStyle w:val="ListParagraph"/>
        <w:numPr>
          <w:ilvl w:val="0"/>
          <w:numId w:val="1"/>
        </w:numPr>
        <w:rPr>
          <w:color w:val="FFFF00"/>
          <w:sz w:val="48"/>
          <w:szCs w:val="48"/>
        </w:rPr>
      </w:pPr>
      <w:r>
        <w:rPr>
          <w:color w:val="FF0000"/>
          <w:sz w:val="48"/>
          <w:szCs w:val="48"/>
        </w:rPr>
        <w:t>More dog fouling bins along the black path.</w:t>
      </w:r>
    </w:p>
    <w:p w:rsidR="002F70B7" w:rsidRPr="002F70B7" w:rsidRDefault="002F70B7" w:rsidP="002F70B7">
      <w:pPr>
        <w:pStyle w:val="ListParagraph"/>
        <w:numPr>
          <w:ilvl w:val="0"/>
          <w:numId w:val="1"/>
        </w:numPr>
        <w:rPr>
          <w:color w:val="FFFF00"/>
          <w:sz w:val="48"/>
          <w:szCs w:val="48"/>
        </w:rPr>
      </w:pPr>
      <w:r>
        <w:rPr>
          <w:color w:val="FF0000"/>
          <w:sz w:val="48"/>
          <w:szCs w:val="48"/>
        </w:rPr>
        <w:t>Better barriers along the road path so the children are safer.</w:t>
      </w:r>
    </w:p>
    <w:p w:rsidR="002F70B7" w:rsidRPr="002F70B7" w:rsidRDefault="00D941A3" w:rsidP="002F70B7">
      <w:pPr>
        <w:pStyle w:val="ListParagraph"/>
        <w:numPr>
          <w:ilvl w:val="0"/>
          <w:numId w:val="1"/>
        </w:numPr>
        <w:rPr>
          <w:color w:val="FFFF00"/>
          <w:sz w:val="48"/>
          <w:szCs w:val="48"/>
        </w:rPr>
      </w:pPr>
      <w:r>
        <w:rPr>
          <w:noProof/>
          <w:color w:val="0000FF"/>
          <w:lang w:eastAsia="en-GB"/>
        </w:rPr>
        <w:drawing>
          <wp:anchor distT="0" distB="0" distL="114300" distR="114300" simplePos="0" relativeHeight="251661312" behindDoc="0" locked="0" layoutInCell="1" allowOverlap="1" wp14:anchorId="18AACAF4" wp14:editId="6B38AAAF">
            <wp:simplePos x="0" y="0"/>
            <wp:positionH relativeFrom="column">
              <wp:posOffset>-648335</wp:posOffset>
            </wp:positionH>
            <wp:positionV relativeFrom="paragraph">
              <wp:posOffset>1851025</wp:posOffset>
            </wp:positionV>
            <wp:extent cx="2257425" cy="1693545"/>
            <wp:effectExtent l="247650" t="381000" r="257175" b="382905"/>
            <wp:wrapSquare wrapText="bothSides"/>
            <wp:docPr id="2" name="irc_mi" descr="http://www.shelters.co.uk/a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shelters.co.uk/a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239326">
                      <a:off x="0" y="0"/>
                      <a:ext cx="2257425" cy="1693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70B7">
        <w:rPr>
          <w:color w:val="FF0000"/>
          <w:sz w:val="48"/>
          <w:szCs w:val="48"/>
        </w:rPr>
        <w:t xml:space="preserve">Repave the entrance of the black path so it’s safer for scooters and bikes to ride along.   </w:t>
      </w:r>
    </w:p>
    <w:p w:rsidR="003F57BB" w:rsidRPr="003F57BB" w:rsidRDefault="00D941A3" w:rsidP="003F57BB">
      <w:pPr>
        <w:rPr>
          <w:color w:val="FFFF00"/>
          <w:sz w:val="48"/>
          <w:szCs w:val="48"/>
        </w:rPr>
      </w:pPr>
      <w:r>
        <w:rPr>
          <w:noProof/>
          <w:color w:val="0000FF"/>
          <w:lang w:eastAsia="en-GB"/>
        </w:rPr>
        <w:drawing>
          <wp:anchor distT="0" distB="0" distL="114300" distR="114300" simplePos="0" relativeHeight="251660288" behindDoc="0" locked="0" layoutInCell="1" allowOverlap="1" wp14:anchorId="7B71F1CC" wp14:editId="5D56144C">
            <wp:simplePos x="0" y="0"/>
            <wp:positionH relativeFrom="column">
              <wp:posOffset>4070350</wp:posOffset>
            </wp:positionH>
            <wp:positionV relativeFrom="paragraph">
              <wp:posOffset>681355</wp:posOffset>
            </wp:positionV>
            <wp:extent cx="1847850" cy="1903095"/>
            <wp:effectExtent l="342900" t="342900" r="361950" b="344805"/>
            <wp:wrapSquare wrapText="bothSides"/>
            <wp:docPr id="3" name="irc_mi" descr="http://www.merton.gov.uk/transport-streets/street-care-cleaning/doug_fouling_bin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merton.gov.uk/transport-streets/street-care-cleaning/doug_fouling_bin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764649">
                      <a:off x="0" y="0"/>
                      <a:ext cx="1847850" cy="190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F57BB" w:rsidRPr="003F57B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B2B24"/>
    <w:multiLevelType w:val="hybridMultilevel"/>
    <w:tmpl w:val="5ACE2AF0"/>
    <w:lvl w:ilvl="0" w:tplc="8AE87C64">
      <w:start w:val="1"/>
      <w:numFmt w:val="decimal"/>
      <w:lvlText w:val="%1."/>
      <w:lvlJc w:val="left"/>
      <w:pPr>
        <w:ind w:left="927" w:hanging="360"/>
      </w:pPr>
      <w:rPr>
        <w:color w:val="FF0000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7BB"/>
    <w:rsid w:val="002F70B7"/>
    <w:rsid w:val="003F57BB"/>
    <w:rsid w:val="00577299"/>
    <w:rsid w:val="005E2A42"/>
    <w:rsid w:val="00C82F9B"/>
    <w:rsid w:val="00D941A3"/>
    <w:rsid w:val="00E37930"/>
    <w:rsid w:val="00E916C6"/>
    <w:rsid w:val="00F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DF817B0-8E3C-4F8C-B0A9-5421A0353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57B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79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793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oogle.co.uk/url?sa=i&amp;rct=j&amp;q=street+lights&amp;source=images&amp;cd=&amp;cad=rja&amp;docid=mXaJ518H04qdHM&amp;tbnid=hQX-hG44Iuw2VM:&amp;ved=0CAUQjRw&amp;url=http://en.wikipedia.org/wiki/Street_light&amp;ei=MHErUamrD8On0AWtxIHQDA&amp;psig=AFQjCNEXGQvqYvo7ISvHuTN_lCY2MqDIdw&amp;ust=1361887913718428" TargetMode="Externa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google.co.uk/url?sa=i&amp;rct=j&amp;q=dog+bins&amp;source=images&amp;cd=&amp;cad=rja&amp;docid=NQHVosTJbeVIjM&amp;tbnid=KO8KOuEzj75NWM:&amp;ved=0CAUQjRw&amp;url=http://www.merton.gov.uk/transport-streets/street-care-cleaning/dogbins.htm&amp;ei=yHArUdy8OYeu0QX_oIDoDA&amp;psig=AFQjCNEwJ-KwJbb1V9PNJQ4L1F7e72eLIg&amp;ust=1361887812113494" TargetMode="External"/><Relationship Id="rId5" Type="http://schemas.openxmlformats.org/officeDocument/2006/relationships/hyperlink" Target="http://www.google.co.uk/url?sa=i&amp;rct=j&amp;q=metal+barries&amp;source=images&amp;cd=&amp;cad=rja&amp;docid=4anCNkOi_9ye4M&amp;tbnid=t8kvdUQQSWmUxM:&amp;ved=0CAUQjRw&amp;url=http://www.scalefarm.com/2464_model-siku-farm_siku_barriers_set_of_10.htm&amp;ei=ZHIrUbjaIOHH0QX68YH4Cw&amp;psig=AFQjCNHIt_dgpg7ickXYnA9Pa3geXhz2cw&amp;ust=1361888177874153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://www.google.co.uk/url?sa=i&amp;rct=j&amp;q=bus%20shelters&amp;source=images&amp;cd=&amp;cad=rja&amp;docid=nhpwj6V0XrMUUM&amp;tbnid=bSjIIujaOpR2RM:&amp;ved=0CAUQjRw&amp;url=http://www.shelters.co.uk/&amp;ei=aXArUeyhLIbC0QWDzIHgCw&amp;psig=AFQjCNFUD1UgBuqoAXiruJn-0rD2O49mjw&amp;ust=136188771501138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ICT1</dc:creator>
  <cp:lastModifiedBy>Eva Ferguson</cp:lastModifiedBy>
  <cp:revision>2</cp:revision>
  <dcterms:created xsi:type="dcterms:W3CDTF">2019-09-02T15:01:00Z</dcterms:created>
  <dcterms:modified xsi:type="dcterms:W3CDTF">2019-09-02T15:01:00Z</dcterms:modified>
</cp:coreProperties>
</file>