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1024605" w14:textId="5EB9E6C5" w:rsidR="0022159F" w:rsidRPr="0022159F" w:rsidRDefault="00084918" w:rsidP="009E647A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b/>
          <w:bCs/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60A0DF" wp14:editId="7B3242E7">
                <wp:simplePos x="0" y="0"/>
                <wp:positionH relativeFrom="column">
                  <wp:posOffset>-652780</wp:posOffset>
                </wp:positionH>
                <wp:positionV relativeFrom="paragraph">
                  <wp:posOffset>-793478</wp:posOffset>
                </wp:positionV>
                <wp:extent cx="2006237" cy="1121229"/>
                <wp:effectExtent l="0" t="0" r="63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237" cy="11212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961F21" w14:textId="77777777" w:rsidR="00084918" w:rsidRDefault="00084918" w:rsidP="0008491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8350D07" wp14:editId="0641AFCC">
                                  <wp:extent cx="1936115" cy="1022985"/>
                                  <wp:effectExtent l="0" t="0" r="0" b="5715"/>
                                  <wp:docPr id="10" name="Picture 10" descr="Sustrans in London (@SustransLondon) | Twitte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Sustrans in London (@SustransLondon) | Twitter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458" b="266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6115" cy="1022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60A0D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1.4pt;margin-top:-62.5pt;width:157.95pt;height:88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" fillcolor="white [3201]" stroked="f" strokeweight=".5pt">
                <v:textbox>
                  <w:txbxContent>
                    <w:p w14:paraId="56961F21" w14:textId="77777777" w:rsidR="00084918" w:rsidRDefault="00084918" w:rsidP="0008491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8350D07" wp14:editId="0641AFCC">
                            <wp:extent cx="1936115" cy="1022985"/>
                            <wp:effectExtent l="0" t="0" r="0" b="5715"/>
                            <wp:docPr id="10" name="Picture 10" descr="Sustrans in London (@SustransLondon) | Twitte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Sustrans in London (@SustransLondon) | Twitter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458" b="266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36115" cy="1022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6E42">
        <w:rPr>
          <w:b/>
          <w:bCs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D2A214" wp14:editId="7B64652F">
                <wp:simplePos x="0" y="0"/>
                <wp:positionH relativeFrom="column">
                  <wp:posOffset>7652385</wp:posOffset>
                </wp:positionH>
                <wp:positionV relativeFrom="paragraph">
                  <wp:posOffset>-848995</wp:posOffset>
                </wp:positionV>
                <wp:extent cx="1719943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943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D6268" w14:textId="2ED68691" w:rsidR="00206E42" w:rsidRDefault="00206E4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F5404D" wp14:editId="6F7F5B01">
                                  <wp:extent cx="1534885" cy="1066800"/>
                                  <wp:effectExtent l="0" t="0" r="1905" b="0"/>
                                  <wp:docPr id="11" name="Picture 11" descr="Latest news | Brum Breathe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Latest news | Brum Breathes"/>
                                          <pic:cNvPicPr/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056" t="18581" r="27173" b="274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7670" cy="11173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D2A214" id="Text Box 2" o:spid="_x0000_s1027" type="#_x0000_t202" style="position:absolute;left:0;text-align:left;margin-left:602.55pt;margin-top:-66.85pt;width:135.4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" fillcolor="white [3201]" stroked="f" strokeweight=".5pt">
                <v:textbox>
                  <w:txbxContent>
                    <w:p w14:paraId="464D6268" w14:textId="2ED68691" w:rsidR="00206E42" w:rsidRDefault="00206E4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F5404D" wp14:editId="6F7F5B01">
                            <wp:extent cx="1534885" cy="1066800"/>
                            <wp:effectExtent l="0" t="0" r="1905" b="0"/>
                            <wp:docPr id="11" name="Picture 11" descr="Latest news | Brum Breathe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Latest news | Brum Breathes"/>
                                    <pic:cNvPicPr/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056" t="18581" r="27173" b="274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7670" cy="11173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74BC">
        <w:rPr>
          <w:b/>
          <w:bCs/>
          <w:u w:val="single"/>
        </w:rPr>
        <w:t xml:space="preserve">Air Quality </w:t>
      </w:r>
      <w:r w:rsidR="00A07B30">
        <w:rPr>
          <w:b/>
          <w:bCs/>
          <w:u w:val="single"/>
        </w:rPr>
        <w:t xml:space="preserve">Street </w:t>
      </w:r>
      <w:r w:rsidR="0073193E">
        <w:rPr>
          <w:b/>
          <w:bCs/>
          <w:u w:val="single"/>
        </w:rPr>
        <w:t>Survey</w:t>
      </w:r>
      <w:r w:rsidR="0077252F" w:rsidRPr="0022159F">
        <w:rPr>
          <w:rFonts w:ascii="Times New Roman" w:eastAsia="Times New Roman" w:hAnsi="Times New Roman" w:cs="Times New Roman"/>
          <w:lang w:eastAsia="en-GB"/>
        </w:rPr>
        <w:fldChar w:fldCharType="begin"/>
      </w:r>
      <w:r w:rsidR="0077252F" w:rsidRPr="0022159F">
        <w:rPr>
          <w:rFonts w:ascii="Times New Roman" w:eastAsia="Times New Roman" w:hAnsi="Times New Roman" w:cs="Times New Roman"/>
          <w:lang w:eastAsia="en-GB"/>
        </w:rPr>
        <w:instrText xml:space="preserve"> INCLUDEPICTURE "https://www.brumbreathes.co.uk/images/Brum_Breathes.png" \* MERGEFORMATINET </w:instrText>
      </w:r>
      <w:r w:rsidR="0077252F" w:rsidRPr="0022159F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188C05CD" w14:textId="0DB11D33" w:rsidR="004A7BA3" w:rsidRDefault="004A7BA3" w:rsidP="0073193E">
      <w:pPr>
        <w:jc w:val="center"/>
        <w:rPr>
          <w:b/>
          <w:bCs/>
          <w:u w:val="single"/>
        </w:rPr>
      </w:pPr>
    </w:p>
    <w:p w14:paraId="69B285AF" w14:textId="3B5DE4EA" w:rsidR="001757AA" w:rsidRDefault="001757AA" w:rsidP="00A17895">
      <w:pPr>
        <w:jc w:val="center"/>
      </w:pPr>
      <w:r>
        <w:t xml:space="preserve">To find out more about air pollution and </w:t>
      </w:r>
      <w:r w:rsidR="00A17895">
        <w:t>to input your local air quality data, follow the link below:</w:t>
      </w:r>
    </w:p>
    <w:p w14:paraId="2F28213B" w14:textId="27494C7D" w:rsidR="00206E42" w:rsidRPr="00361953" w:rsidRDefault="00361953" w:rsidP="001757AA">
      <w:pPr>
        <w:jc w:val="center"/>
        <w:rPr>
          <w:b/>
          <w:bCs/>
          <w:iCs/>
        </w:rPr>
      </w:pPr>
      <w:r>
        <w:rPr>
          <w:b/>
          <w:bCs/>
          <w:iCs/>
        </w:rPr>
        <w:t>www.sustrans.org.uk/brum-breathes</w:t>
      </w:r>
    </w:p>
    <w:tbl>
      <w:tblPr>
        <w:tblStyle w:val="TableGrid"/>
        <w:tblpPr w:leftFromText="180" w:rightFromText="180" w:vertAnchor="page" w:horzAnchor="margin" w:tblpY="2659"/>
        <w:tblW w:w="0" w:type="auto"/>
        <w:tblLook w:val="04A0" w:firstRow="1" w:lastRow="0" w:firstColumn="1" w:lastColumn="0" w:noHBand="0" w:noVBand="1"/>
      </w:tblPr>
      <w:tblGrid>
        <w:gridCol w:w="3865"/>
        <w:gridCol w:w="2370"/>
        <w:gridCol w:w="2307"/>
        <w:gridCol w:w="2307"/>
        <w:gridCol w:w="1120"/>
        <w:gridCol w:w="1981"/>
      </w:tblGrid>
      <w:tr w:rsidR="00A84BA9" w14:paraId="7F9BAAF7" w14:textId="77777777" w:rsidTr="00DC724A">
        <w:tc>
          <w:tcPr>
            <w:tcW w:w="13950" w:type="dxa"/>
            <w:gridSpan w:val="6"/>
          </w:tcPr>
          <w:p w14:paraId="3DBC65D6" w14:textId="77777777" w:rsidR="00A84BA9" w:rsidRPr="00B614FB" w:rsidRDefault="00A84BA9" w:rsidP="00A84B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10479"/>
              </w:tabs>
              <w:rPr>
                <w:b/>
                <w:bCs/>
              </w:rPr>
            </w:pPr>
            <w:r w:rsidRPr="00B614FB">
              <w:rPr>
                <w:b/>
                <w:bCs/>
              </w:rPr>
              <w:t>Location:</w:t>
            </w:r>
            <w:r w:rsidRPr="00B614FB">
              <w:rPr>
                <w:b/>
                <w:bCs/>
              </w:rPr>
              <w:tab/>
            </w:r>
            <w:r w:rsidRPr="00B614FB">
              <w:rPr>
                <w:b/>
                <w:bCs/>
              </w:rPr>
              <w:tab/>
            </w:r>
            <w:r w:rsidRPr="00B614FB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                                               </w:t>
            </w:r>
            <w:r w:rsidRPr="00B614FB">
              <w:rPr>
                <w:b/>
                <w:bCs/>
              </w:rPr>
              <w:t>Date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  <w:t>Time:</w:t>
            </w:r>
          </w:p>
        </w:tc>
      </w:tr>
      <w:tr w:rsidR="00A84BA9" w14:paraId="5CFA2563" w14:textId="77777777" w:rsidTr="00DC724A">
        <w:tc>
          <w:tcPr>
            <w:tcW w:w="3865" w:type="dxa"/>
          </w:tcPr>
          <w:p w14:paraId="11FAB8F9" w14:textId="77777777" w:rsidR="00A84BA9" w:rsidRPr="00C201BF" w:rsidRDefault="00A84BA9" w:rsidP="00A84BA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Indicator </w:t>
            </w:r>
          </w:p>
        </w:tc>
        <w:tc>
          <w:tcPr>
            <w:tcW w:w="6984" w:type="dxa"/>
            <w:gridSpan w:val="3"/>
          </w:tcPr>
          <w:p w14:paraId="5A96EA05" w14:textId="77777777" w:rsidR="00A84BA9" w:rsidRDefault="00A84BA9" w:rsidP="00A84B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</w:tc>
        <w:tc>
          <w:tcPr>
            <w:tcW w:w="1120" w:type="dxa"/>
          </w:tcPr>
          <w:p w14:paraId="6A9C992E" w14:textId="77777777" w:rsidR="00A84BA9" w:rsidRDefault="00A84BA9" w:rsidP="00A84B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Score</w:t>
            </w:r>
          </w:p>
        </w:tc>
        <w:tc>
          <w:tcPr>
            <w:tcW w:w="1981" w:type="dxa"/>
          </w:tcPr>
          <w:p w14:paraId="14AD71F9" w14:textId="77777777" w:rsidR="00A84BA9" w:rsidRDefault="00A84BA9" w:rsidP="00A84B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A84BA9" w14:paraId="6FE4BA2A" w14:textId="77777777" w:rsidTr="00DC724A">
        <w:tc>
          <w:tcPr>
            <w:tcW w:w="3865" w:type="dxa"/>
            <w:shd w:val="clear" w:color="auto" w:fill="AEAAAA" w:themeFill="background2" w:themeFillShade="BF"/>
          </w:tcPr>
          <w:p w14:paraId="03792F32" w14:textId="77777777" w:rsidR="00A84BA9" w:rsidRDefault="00A84BA9" w:rsidP="00A84BA9"/>
        </w:tc>
        <w:tc>
          <w:tcPr>
            <w:tcW w:w="2370" w:type="dxa"/>
            <w:shd w:val="clear" w:color="auto" w:fill="AEAAAA" w:themeFill="background2" w:themeFillShade="BF"/>
          </w:tcPr>
          <w:p w14:paraId="5B1437AD" w14:textId="77777777" w:rsidR="00A84BA9" w:rsidRPr="00B67622" w:rsidRDefault="00A84BA9" w:rsidP="00A84B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07" w:type="dxa"/>
            <w:shd w:val="clear" w:color="auto" w:fill="AEAAAA" w:themeFill="background2" w:themeFillShade="BF"/>
          </w:tcPr>
          <w:p w14:paraId="31A8CFA0" w14:textId="77777777" w:rsidR="00A84BA9" w:rsidRPr="00B67622" w:rsidRDefault="00A84BA9" w:rsidP="00A84B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07" w:type="dxa"/>
            <w:shd w:val="clear" w:color="auto" w:fill="AEAAAA" w:themeFill="background2" w:themeFillShade="BF"/>
          </w:tcPr>
          <w:p w14:paraId="3431F68E" w14:textId="77777777" w:rsidR="00A84BA9" w:rsidRPr="00B67622" w:rsidRDefault="00A84BA9" w:rsidP="00A84B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20" w:type="dxa"/>
            <w:shd w:val="clear" w:color="auto" w:fill="AEAAAA" w:themeFill="background2" w:themeFillShade="BF"/>
          </w:tcPr>
          <w:p w14:paraId="7BCC7FB9" w14:textId="77777777" w:rsidR="00A84BA9" w:rsidRDefault="00A84BA9" w:rsidP="00A84BA9"/>
        </w:tc>
        <w:tc>
          <w:tcPr>
            <w:tcW w:w="1981" w:type="dxa"/>
            <w:shd w:val="clear" w:color="auto" w:fill="AEAAAA" w:themeFill="background2" w:themeFillShade="BF"/>
          </w:tcPr>
          <w:p w14:paraId="6F4CC9C0" w14:textId="77777777" w:rsidR="00A84BA9" w:rsidRDefault="00A84BA9" w:rsidP="00A84BA9"/>
        </w:tc>
      </w:tr>
      <w:tr w:rsidR="00A84BA9" w14:paraId="4619D3B5" w14:textId="77777777" w:rsidTr="00DC724A">
        <w:tc>
          <w:tcPr>
            <w:tcW w:w="3865" w:type="dxa"/>
            <w:shd w:val="clear" w:color="auto" w:fill="E7E6E6" w:themeFill="background2"/>
          </w:tcPr>
          <w:p w14:paraId="2B27A9F5" w14:textId="77777777" w:rsidR="00A84BA9" w:rsidRDefault="00A84BA9" w:rsidP="00A84BA9">
            <w:pPr>
              <w:rPr>
                <w:b/>
                <w:bCs/>
              </w:rPr>
            </w:pPr>
            <w:r>
              <w:rPr>
                <w:b/>
                <w:bCs/>
              </w:rPr>
              <w:t>What is the traffic count?</w:t>
            </w:r>
          </w:p>
          <w:p w14:paraId="34C6E15B" w14:textId="0AEA7741" w:rsidR="009545A5" w:rsidRPr="00983023" w:rsidRDefault="009545A5" w:rsidP="00586F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(number of </w:t>
            </w:r>
            <w:r w:rsidR="00586F8D">
              <w:rPr>
                <w:b/>
                <w:bCs/>
              </w:rPr>
              <w:t>moving</w:t>
            </w:r>
            <w:r>
              <w:rPr>
                <w:b/>
                <w:bCs/>
              </w:rPr>
              <w:t xml:space="preserve"> vehicles)</w:t>
            </w:r>
          </w:p>
        </w:tc>
        <w:tc>
          <w:tcPr>
            <w:tcW w:w="2370" w:type="dxa"/>
          </w:tcPr>
          <w:p w14:paraId="4CC042E3" w14:textId="1C39E636" w:rsidR="00A84BA9" w:rsidRDefault="009545A5" w:rsidP="00586F8D">
            <w:r>
              <w:t xml:space="preserve">0 </w:t>
            </w:r>
            <w:r w:rsidR="00586F8D">
              <w:t>moving vehicles</w:t>
            </w:r>
          </w:p>
        </w:tc>
        <w:tc>
          <w:tcPr>
            <w:tcW w:w="2307" w:type="dxa"/>
          </w:tcPr>
          <w:p w14:paraId="06D2EEB6" w14:textId="7C769828" w:rsidR="00A84BA9" w:rsidRDefault="009545A5" w:rsidP="00586F8D">
            <w:r>
              <w:t xml:space="preserve">6-10 </w:t>
            </w:r>
            <w:r w:rsidR="00586F8D">
              <w:t xml:space="preserve"> moving vehicles</w:t>
            </w:r>
          </w:p>
        </w:tc>
        <w:tc>
          <w:tcPr>
            <w:tcW w:w="2307" w:type="dxa"/>
          </w:tcPr>
          <w:p w14:paraId="651C7356" w14:textId="70D6AA87" w:rsidR="00A84BA9" w:rsidRDefault="00586F8D" w:rsidP="00586F8D">
            <w:r>
              <w:t>More than 10  moving vehicles</w:t>
            </w:r>
          </w:p>
        </w:tc>
        <w:tc>
          <w:tcPr>
            <w:tcW w:w="1120" w:type="dxa"/>
          </w:tcPr>
          <w:p w14:paraId="0F81A56D" w14:textId="77777777" w:rsidR="00A84BA9" w:rsidRDefault="00A84BA9" w:rsidP="00A84BA9"/>
        </w:tc>
        <w:tc>
          <w:tcPr>
            <w:tcW w:w="1981" w:type="dxa"/>
          </w:tcPr>
          <w:p w14:paraId="7BB411BF" w14:textId="77777777" w:rsidR="00A84BA9" w:rsidRDefault="00A84BA9" w:rsidP="00A84BA9"/>
        </w:tc>
      </w:tr>
      <w:tr w:rsidR="00A84BA9" w14:paraId="5EF78AFF" w14:textId="77777777" w:rsidTr="00DC724A">
        <w:tc>
          <w:tcPr>
            <w:tcW w:w="3865" w:type="dxa"/>
            <w:shd w:val="clear" w:color="auto" w:fill="E7E6E6" w:themeFill="background2"/>
          </w:tcPr>
          <w:p w14:paraId="67DBA264" w14:textId="77777777" w:rsidR="00A84BA9" w:rsidRDefault="00A84BA9" w:rsidP="00A84BA9">
            <w:pPr>
              <w:rPr>
                <w:b/>
                <w:bCs/>
              </w:rPr>
            </w:pPr>
            <w:r>
              <w:rPr>
                <w:b/>
                <w:bCs/>
              </w:rPr>
              <w:t>Are there a lot of idling cars?</w:t>
            </w:r>
          </w:p>
        </w:tc>
        <w:tc>
          <w:tcPr>
            <w:tcW w:w="2370" w:type="dxa"/>
          </w:tcPr>
          <w:p w14:paraId="6FF1B5C9" w14:textId="23E8BCA5" w:rsidR="00A84BA9" w:rsidRDefault="00586F8D" w:rsidP="00A84BA9">
            <w:r>
              <w:t>0 idling cars</w:t>
            </w:r>
          </w:p>
        </w:tc>
        <w:tc>
          <w:tcPr>
            <w:tcW w:w="2307" w:type="dxa"/>
          </w:tcPr>
          <w:p w14:paraId="26D7C998" w14:textId="602B86B8" w:rsidR="00A84BA9" w:rsidRDefault="00586F8D" w:rsidP="00A84BA9">
            <w:r>
              <w:t>6-10</w:t>
            </w:r>
            <w:r w:rsidR="00CC545B">
              <w:t xml:space="preserve"> idling cars</w:t>
            </w:r>
          </w:p>
        </w:tc>
        <w:tc>
          <w:tcPr>
            <w:tcW w:w="2307" w:type="dxa"/>
          </w:tcPr>
          <w:p w14:paraId="3F5DA383" w14:textId="0E7D3213" w:rsidR="00A84BA9" w:rsidRDefault="00586F8D" w:rsidP="00A84BA9">
            <w:r>
              <w:t xml:space="preserve">More than 10 </w:t>
            </w:r>
            <w:r w:rsidR="00A84BA9">
              <w:t>idling cars</w:t>
            </w:r>
          </w:p>
        </w:tc>
        <w:tc>
          <w:tcPr>
            <w:tcW w:w="1120" w:type="dxa"/>
          </w:tcPr>
          <w:p w14:paraId="0656A386" w14:textId="77777777" w:rsidR="00A84BA9" w:rsidRDefault="00A84BA9" w:rsidP="00A84BA9"/>
        </w:tc>
        <w:tc>
          <w:tcPr>
            <w:tcW w:w="1981" w:type="dxa"/>
          </w:tcPr>
          <w:p w14:paraId="44CBF15E" w14:textId="77777777" w:rsidR="00A84BA9" w:rsidRDefault="00A84BA9" w:rsidP="00A84BA9"/>
        </w:tc>
      </w:tr>
      <w:tr w:rsidR="00A84BA9" w14:paraId="5BC2D1C7" w14:textId="77777777" w:rsidTr="00DC724A">
        <w:tc>
          <w:tcPr>
            <w:tcW w:w="3865" w:type="dxa"/>
            <w:shd w:val="clear" w:color="auto" w:fill="E7E6E6" w:themeFill="background2"/>
          </w:tcPr>
          <w:p w14:paraId="599C4F66" w14:textId="10936F70" w:rsidR="00A84BA9" w:rsidRPr="001C7A21" w:rsidRDefault="00A84BA9" w:rsidP="00A84BA9">
            <w:pPr>
              <w:rPr>
                <w:b/>
                <w:bCs/>
              </w:rPr>
            </w:pPr>
            <w:r>
              <w:rPr>
                <w:b/>
                <w:bCs/>
              </w:rPr>
              <w:t>Are public transport amenities present?</w:t>
            </w:r>
            <w:r w:rsidR="00361953">
              <w:rPr>
                <w:b/>
                <w:bCs/>
              </w:rPr>
              <w:t xml:space="preserve"> How many within ½ mile of the area?</w:t>
            </w:r>
          </w:p>
        </w:tc>
        <w:tc>
          <w:tcPr>
            <w:tcW w:w="2370" w:type="dxa"/>
          </w:tcPr>
          <w:p w14:paraId="5C9ED212" w14:textId="1069251E" w:rsidR="00A84BA9" w:rsidRDefault="008350D0" w:rsidP="00A84BA9">
            <w:r>
              <w:t>High</w:t>
            </w:r>
            <w:r w:rsidR="00A84BA9">
              <w:t xml:space="preserve"> presence</w:t>
            </w:r>
            <w:r w:rsidR="00CC545B">
              <w:t xml:space="preserve"> – </w:t>
            </w:r>
            <w:r w:rsidR="00361953">
              <w:t xml:space="preserve">4+ </w:t>
            </w:r>
            <w:r w:rsidR="00406F0E">
              <w:t>bus, tr</w:t>
            </w:r>
            <w:r w:rsidR="00361953">
              <w:t xml:space="preserve">ain or tram stations nearby </w:t>
            </w:r>
          </w:p>
        </w:tc>
        <w:tc>
          <w:tcPr>
            <w:tcW w:w="2307" w:type="dxa"/>
          </w:tcPr>
          <w:p w14:paraId="53EDEA75" w14:textId="25F55CE1" w:rsidR="00A84BA9" w:rsidRDefault="00361953" w:rsidP="00A84BA9">
            <w:r>
              <w:t>Moderate presence – 1-3</w:t>
            </w:r>
            <w:r w:rsidR="00A84BA9">
              <w:t xml:space="preserve"> bus, tra</w:t>
            </w:r>
            <w:r>
              <w:t xml:space="preserve">in or tram stations nearby </w:t>
            </w:r>
          </w:p>
        </w:tc>
        <w:tc>
          <w:tcPr>
            <w:tcW w:w="2307" w:type="dxa"/>
          </w:tcPr>
          <w:p w14:paraId="69487640" w14:textId="52917B9C" w:rsidR="00A84BA9" w:rsidRDefault="008350D0" w:rsidP="00361953">
            <w:r>
              <w:t>Low</w:t>
            </w:r>
            <w:r w:rsidR="00A84BA9">
              <w:t xml:space="preserve"> presence – </w:t>
            </w:r>
            <w:r w:rsidR="00361953">
              <w:t>no</w:t>
            </w:r>
            <w:r w:rsidR="00D63B46">
              <w:t xml:space="preserve"> bus, train or tram stations nearby </w:t>
            </w:r>
          </w:p>
        </w:tc>
        <w:tc>
          <w:tcPr>
            <w:tcW w:w="1120" w:type="dxa"/>
          </w:tcPr>
          <w:p w14:paraId="1BED56BC" w14:textId="77777777" w:rsidR="00A84BA9" w:rsidRDefault="00A84BA9" w:rsidP="00A84BA9"/>
        </w:tc>
        <w:tc>
          <w:tcPr>
            <w:tcW w:w="1981" w:type="dxa"/>
          </w:tcPr>
          <w:p w14:paraId="7B2529D5" w14:textId="77777777" w:rsidR="00A84BA9" w:rsidRDefault="00A84BA9" w:rsidP="00A84BA9"/>
        </w:tc>
      </w:tr>
      <w:tr w:rsidR="00A84BA9" w14:paraId="3FA28092" w14:textId="77777777" w:rsidTr="00DC724A">
        <w:tc>
          <w:tcPr>
            <w:tcW w:w="3865" w:type="dxa"/>
            <w:shd w:val="clear" w:color="auto" w:fill="E7E6E6" w:themeFill="background2"/>
          </w:tcPr>
          <w:p w14:paraId="6338B3E5" w14:textId="77777777" w:rsidR="00A84BA9" w:rsidRPr="00D453F8" w:rsidRDefault="00A84BA9" w:rsidP="00A84BA9">
            <w:pPr>
              <w:rPr>
                <w:b/>
                <w:bCs/>
              </w:rPr>
            </w:pPr>
            <w:r w:rsidRPr="00D453F8">
              <w:rPr>
                <w:b/>
                <w:bCs/>
              </w:rPr>
              <w:t>How wide are pavements</w:t>
            </w:r>
            <w:r>
              <w:rPr>
                <w:b/>
                <w:bCs/>
              </w:rPr>
              <w:t xml:space="preserve"> (usable by wheelchairs/mobility scooters)?</w:t>
            </w:r>
          </w:p>
        </w:tc>
        <w:tc>
          <w:tcPr>
            <w:tcW w:w="2370" w:type="dxa"/>
          </w:tcPr>
          <w:p w14:paraId="115A32B5" w14:textId="4E90F40A" w:rsidR="00A84BA9" w:rsidRDefault="000222DF" w:rsidP="00A84BA9">
            <w:r>
              <w:t>All pavements a minimum of 2m wide</w:t>
            </w:r>
          </w:p>
        </w:tc>
        <w:tc>
          <w:tcPr>
            <w:tcW w:w="2307" w:type="dxa"/>
          </w:tcPr>
          <w:p w14:paraId="4C580D6A" w14:textId="77777777" w:rsidR="00A84BA9" w:rsidRDefault="00A84BA9" w:rsidP="00A84BA9">
            <w:r>
              <w:t>Some pavements 2m wide</w:t>
            </w:r>
          </w:p>
        </w:tc>
        <w:tc>
          <w:tcPr>
            <w:tcW w:w="2307" w:type="dxa"/>
          </w:tcPr>
          <w:p w14:paraId="6907762B" w14:textId="1C006B3C" w:rsidR="00A84BA9" w:rsidRDefault="000222DF" w:rsidP="00A84BA9">
            <w:r>
              <w:t>Few or no pavements 2m wide</w:t>
            </w:r>
          </w:p>
        </w:tc>
        <w:tc>
          <w:tcPr>
            <w:tcW w:w="1120" w:type="dxa"/>
          </w:tcPr>
          <w:p w14:paraId="5E4D4794" w14:textId="77777777" w:rsidR="00A84BA9" w:rsidRDefault="00A84BA9" w:rsidP="00A84BA9"/>
        </w:tc>
        <w:tc>
          <w:tcPr>
            <w:tcW w:w="1981" w:type="dxa"/>
          </w:tcPr>
          <w:p w14:paraId="55BFF18D" w14:textId="77777777" w:rsidR="00A84BA9" w:rsidRDefault="00A84BA9" w:rsidP="00A84BA9"/>
        </w:tc>
      </w:tr>
      <w:tr w:rsidR="00A84BA9" w14:paraId="00287A27" w14:textId="77777777" w:rsidTr="00DC724A">
        <w:tc>
          <w:tcPr>
            <w:tcW w:w="3865" w:type="dxa"/>
            <w:shd w:val="clear" w:color="auto" w:fill="E7E6E6" w:themeFill="background2"/>
          </w:tcPr>
          <w:p w14:paraId="582B2C6A" w14:textId="77777777" w:rsidR="00A84BA9" w:rsidRPr="00EA51C2" w:rsidRDefault="00A84BA9" w:rsidP="00A84BA9">
            <w:pPr>
              <w:rPr>
                <w:b/>
                <w:bCs/>
              </w:rPr>
            </w:pPr>
            <w:r w:rsidRPr="00EA51C2">
              <w:rPr>
                <w:b/>
                <w:bCs/>
              </w:rPr>
              <w:t>What is the general height of buildings?</w:t>
            </w:r>
          </w:p>
        </w:tc>
        <w:tc>
          <w:tcPr>
            <w:tcW w:w="2370" w:type="dxa"/>
          </w:tcPr>
          <w:p w14:paraId="0B53D460" w14:textId="2C0FCF65" w:rsidR="00A84BA9" w:rsidRPr="00EA51C2" w:rsidRDefault="00EA51C2" w:rsidP="00A84BA9">
            <w:r w:rsidRPr="00EA51C2">
              <w:t>Few to no buildings are &gt;20 feet</w:t>
            </w:r>
          </w:p>
        </w:tc>
        <w:tc>
          <w:tcPr>
            <w:tcW w:w="2307" w:type="dxa"/>
          </w:tcPr>
          <w:p w14:paraId="2A070FA3" w14:textId="77777777" w:rsidR="00A84BA9" w:rsidRPr="00EA51C2" w:rsidRDefault="00A84BA9" w:rsidP="00A84BA9">
            <w:r w:rsidRPr="00EA51C2">
              <w:t>Some buildings are &gt;20 feet</w:t>
            </w:r>
          </w:p>
        </w:tc>
        <w:tc>
          <w:tcPr>
            <w:tcW w:w="2307" w:type="dxa"/>
          </w:tcPr>
          <w:p w14:paraId="6BEFB2DC" w14:textId="35542BB6" w:rsidR="00A84BA9" w:rsidRPr="00EA51C2" w:rsidRDefault="00EA51C2" w:rsidP="00A84BA9">
            <w:r w:rsidRPr="00EA51C2">
              <w:t>Most buildings are &gt;20 feet</w:t>
            </w:r>
          </w:p>
        </w:tc>
        <w:tc>
          <w:tcPr>
            <w:tcW w:w="1120" w:type="dxa"/>
          </w:tcPr>
          <w:p w14:paraId="65AD892C" w14:textId="77777777" w:rsidR="00A84BA9" w:rsidRDefault="00A84BA9" w:rsidP="00A84BA9"/>
        </w:tc>
        <w:tc>
          <w:tcPr>
            <w:tcW w:w="1981" w:type="dxa"/>
          </w:tcPr>
          <w:p w14:paraId="4D744283" w14:textId="77777777" w:rsidR="00A84BA9" w:rsidRDefault="00A84BA9" w:rsidP="00A84BA9"/>
        </w:tc>
      </w:tr>
      <w:tr w:rsidR="00A84BA9" w14:paraId="1FFBD66F" w14:textId="77777777" w:rsidTr="00DC724A">
        <w:tc>
          <w:tcPr>
            <w:tcW w:w="3865" w:type="dxa"/>
            <w:shd w:val="clear" w:color="auto" w:fill="E7E6E6" w:themeFill="background2"/>
          </w:tcPr>
          <w:p w14:paraId="2BE2E67D" w14:textId="0DCB1E14" w:rsidR="00A84BA9" w:rsidRPr="0027527F" w:rsidRDefault="00A84BA9" w:rsidP="00A84BA9">
            <w:pPr>
              <w:rPr>
                <w:b/>
                <w:bCs/>
              </w:rPr>
            </w:pPr>
            <w:r>
              <w:rPr>
                <w:b/>
                <w:bCs/>
              </w:rPr>
              <w:t>Are there gaps between buildings to allow air flow and dispersion of pollution particles?</w:t>
            </w:r>
          </w:p>
        </w:tc>
        <w:tc>
          <w:tcPr>
            <w:tcW w:w="2370" w:type="dxa"/>
          </w:tcPr>
          <w:p w14:paraId="3AB1055B" w14:textId="09F4310E" w:rsidR="00A84BA9" w:rsidRDefault="000E0282" w:rsidP="00A84BA9">
            <w:r>
              <w:t xml:space="preserve">Gaps are present between </w:t>
            </w:r>
            <w:r w:rsidR="00361953">
              <w:t xml:space="preserve">all </w:t>
            </w:r>
            <w:r>
              <w:t>buildings</w:t>
            </w:r>
          </w:p>
        </w:tc>
        <w:tc>
          <w:tcPr>
            <w:tcW w:w="2307" w:type="dxa"/>
          </w:tcPr>
          <w:p w14:paraId="342741E9" w14:textId="77777777" w:rsidR="00A84BA9" w:rsidRDefault="00A84BA9" w:rsidP="00A84BA9">
            <w:r>
              <w:t>Some gaps present between buildings</w:t>
            </w:r>
          </w:p>
        </w:tc>
        <w:tc>
          <w:tcPr>
            <w:tcW w:w="2307" w:type="dxa"/>
          </w:tcPr>
          <w:p w14:paraId="611856EB" w14:textId="1DFB50A6" w:rsidR="00A84BA9" w:rsidRDefault="000E0282" w:rsidP="00A84BA9">
            <w:r>
              <w:t>No gaps pres</w:t>
            </w:r>
            <w:r w:rsidR="00DC724A">
              <w:t>ent, buildings close</w:t>
            </w:r>
            <w:r>
              <w:t xml:space="preserve"> together</w:t>
            </w:r>
            <w:r w:rsidR="00361953">
              <w:t>, e.g. terraces</w:t>
            </w:r>
          </w:p>
        </w:tc>
        <w:tc>
          <w:tcPr>
            <w:tcW w:w="1120" w:type="dxa"/>
          </w:tcPr>
          <w:p w14:paraId="7DCB55F3" w14:textId="77777777" w:rsidR="00A84BA9" w:rsidRDefault="00A84BA9" w:rsidP="00A84BA9"/>
        </w:tc>
        <w:tc>
          <w:tcPr>
            <w:tcW w:w="1981" w:type="dxa"/>
          </w:tcPr>
          <w:p w14:paraId="7CAD50A5" w14:textId="77777777" w:rsidR="00A84BA9" w:rsidRDefault="00A84BA9" w:rsidP="00A84BA9"/>
        </w:tc>
      </w:tr>
      <w:tr w:rsidR="00DC724A" w14:paraId="3D98B4FC" w14:textId="77777777" w:rsidTr="00DC724A">
        <w:tc>
          <w:tcPr>
            <w:tcW w:w="3865" w:type="dxa"/>
            <w:shd w:val="clear" w:color="auto" w:fill="E7E6E6" w:themeFill="background2"/>
          </w:tcPr>
          <w:p w14:paraId="1B5E29FB" w14:textId="2157CBED" w:rsidR="00DC724A" w:rsidRDefault="00DC724A" w:rsidP="00A84BA9">
            <w:pPr>
              <w:rPr>
                <w:b/>
                <w:bCs/>
              </w:rPr>
            </w:pPr>
            <w:r>
              <w:rPr>
                <w:b/>
                <w:bCs/>
              </w:rPr>
              <w:t>Where are trees located in reference to the road?</w:t>
            </w:r>
          </w:p>
        </w:tc>
        <w:tc>
          <w:tcPr>
            <w:tcW w:w="2370" w:type="dxa"/>
          </w:tcPr>
          <w:p w14:paraId="067D4ADE" w14:textId="1A169AA0" w:rsidR="00DC724A" w:rsidRDefault="00DC724A" w:rsidP="00A84BA9">
            <w:r>
              <w:t>Trees mainly located between the pavement and the road</w:t>
            </w:r>
          </w:p>
        </w:tc>
        <w:tc>
          <w:tcPr>
            <w:tcW w:w="2307" w:type="dxa"/>
          </w:tcPr>
          <w:p w14:paraId="0FADE178" w14:textId="7CA0D114" w:rsidR="00DC724A" w:rsidRDefault="00DC724A" w:rsidP="00A84BA9">
            <w:r>
              <w:t>Mixture of trees located both on the furthest and closest side to the road</w:t>
            </w:r>
          </w:p>
        </w:tc>
        <w:tc>
          <w:tcPr>
            <w:tcW w:w="2307" w:type="dxa"/>
          </w:tcPr>
          <w:p w14:paraId="1CAF82A0" w14:textId="501DAE96" w:rsidR="00DC724A" w:rsidRDefault="00DC724A" w:rsidP="00A84BA9">
            <w:r>
              <w:t>Trees mainly located on the furthest side of the pavement away from the road</w:t>
            </w:r>
          </w:p>
        </w:tc>
        <w:tc>
          <w:tcPr>
            <w:tcW w:w="1120" w:type="dxa"/>
          </w:tcPr>
          <w:p w14:paraId="1432F949" w14:textId="77777777" w:rsidR="00DC724A" w:rsidRDefault="00DC724A" w:rsidP="00A84BA9"/>
        </w:tc>
        <w:tc>
          <w:tcPr>
            <w:tcW w:w="1981" w:type="dxa"/>
          </w:tcPr>
          <w:p w14:paraId="0292321A" w14:textId="77777777" w:rsidR="00DC724A" w:rsidRDefault="00DC724A" w:rsidP="00A84BA9"/>
        </w:tc>
      </w:tr>
      <w:tr w:rsidR="00DC724A" w14:paraId="1D843EFF" w14:textId="77777777" w:rsidTr="00DC724A">
        <w:tc>
          <w:tcPr>
            <w:tcW w:w="3865" w:type="dxa"/>
            <w:shd w:val="clear" w:color="auto" w:fill="E7E6E6" w:themeFill="background2"/>
          </w:tcPr>
          <w:p w14:paraId="4322EC7B" w14:textId="58C8C970" w:rsidR="00DC724A" w:rsidRDefault="00DC724A" w:rsidP="00A84BA9">
            <w:pPr>
              <w:rPr>
                <w:b/>
                <w:bCs/>
              </w:rPr>
            </w:pPr>
            <w:r>
              <w:rPr>
                <w:b/>
                <w:bCs/>
              </w:rPr>
              <w:t>Are there green spaces, e.g. parks, verges, off-road paths present?</w:t>
            </w:r>
          </w:p>
        </w:tc>
        <w:tc>
          <w:tcPr>
            <w:tcW w:w="2370" w:type="dxa"/>
          </w:tcPr>
          <w:p w14:paraId="2DD6F6F6" w14:textId="4471926A" w:rsidR="00DC724A" w:rsidRDefault="00DC724A" w:rsidP="00361953">
            <w:r>
              <w:t xml:space="preserve">Several green spaces </w:t>
            </w:r>
          </w:p>
        </w:tc>
        <w:tc>
          <w:tcPr>
            <w:tcW w:w="2307" w:type="dxa"/>
          </w:tcPr>
          <w:p w14:paraId="2ACD11C3" w14:textId="3A03D18D" w:rsidR="00DC724A" w:rsidRDefault="00DC724A" w:rsidP="00A84BA9">
            <w:r>
              <w:t xml:space="preserve">Moderate presence of green spaces </w:t>
            </w:r>
          </w:p>
        </w:tc>
        <w:tc>
          <w:tcPr>
            <w:tcW w:w="2307" w:type="dxa"/>
          </w:tcPr>
          <w:p w14:paraId="182F29E1" w14:textId="4E34E826" w:rsidR="00DC724A" w:rsidRDefault="00DC724A" w:rsidP="00361953">
            <w:r>
              <w:t xml:space="preserve">No or few green spaces </w:t>
            </w:r>
          </w:p>
        </w:tc>
        <w:tc>
          <w:tcPr>
            <w:tcW w:w="1120" w:type="dxa"/>
          </w:tcPr>
          <w:p w14:paraId="64664D84" w14:textId="77777777" w:rsidR="00DC724A" w:rsidRDefault="00DC724A" w:rsidP="00A84BA9"/>
        </w:tc>
        <w:tc>
          <w:tcPr>
            <w:tcW w:w="1981" w:type="dxa"/>
          </w:tcPr>
          <w:p w14:paraId="43B8A44F" w14:textId="77777777" w:rsidR="00DC724A" w:rsidRDefault="00DC724A" w:rsidP="00A84BA9"/>
        </w:tc>
      </w:tr>
      <w:tr w:rsidR="00DC724A" w14:paraId="5BF9B8D3" w14:textId="77777777" w:rsidTr="00DC724A">
        <w:tc>
          <w:tcPr>
            <w:tcW w:w="3865" w:type="dxa"/>
            <w:shd w:val="clear" w:color="auto" w:fill="E7E6E6" w:themeFill="background2"/>
          </w:tcPr>
          <w:p w14:paraId="070DD4A5" w14:textId="5EBADAC3" w:rsidR="00DC724A" w:rsidRDefault="00DC724A" w:rsidP="00DC724A">
            <w:pPr>
              <w:rPr>
                <w:b/>
                <w:bCs/>
              </w:rPr>
            </w:pPr>
          </w:p>
        </w:tc>
        <w:tc>
          <w:tcPr>
            <w:tcW w:w="2370" w:type="dxa"/>
          </w:tcPr>
          <w:p w14:paraId="38A36FEB" w14:textId="41674654" w:rsidR="00DC724A" w:rsidRDefault="00DC724A" w:rsidP="00361953"/>
        </w:tc>
        <w:tc>
          <w:tcPr>
            <w:tcW w:w="2307" w:type="dxa"/>
          </w:tcPr>
          <w:p w14:paraId="71096A20" w14:textId="3201D60A" w:rsidR="00DC724A" w:rsidRDefault="00DC724A" w:rsidP="00361953"/>
        </w:tc>
        <w:tc>
          <w:tcPr>
            <w:tcW w:w="2307" w:type="dxa"/>
          </w:tcPr>
          <w:p w14:paraId="11395313" w14:textId="3EF1116B" w:rsidR="00DC724A" w:rsidRDefault="00DC724A" w:rsidP="00361953">
            <w:r>
              <w:rPr>
                <w:b/>
                <w:bCs/>
              </w:rPr>
              <w:t xml:space="preserve">Total score (out of </w:t>
            </w:r>
            <w:r w:rsidR="00CC545B">
              <w:rPr>
                <w:b/>
                <w:bCs/>
              </w:rPr>
              <w:t>24</w:t>
            </w:r>
            <w:r>
              <w:rPr>
                <w:b/>
                <w:bCs/>
              </w:rPr>
              <w:t>)</w:t>
            </w:r>
          </w:p>
        </w:tc>
        <w:tc>
          <w:tcPr>
            <w:tcW w:w="1120" w:type="dxa"/>
          </w:tcPr>
          <w:p w14:paraId="5F34C6B5" w14:textId="77777777" w:rsidR="00DC724A" w:rsidRDefault="00DC724A" w:rsidP="007500BC"/>
        </w:tc>
        <w:tc>
          <w:tcPr>
            <w:tcW w:w="1981" w:type="dxa"/>
          </w:tcPr>
          <w:p w14:paraId="06B8008C" w14:textId="77777777" w:rsidR="00DC724A" w:rsidRDefault="00DC724A" w:rsidP="007500BC"/>
        </w:tc>
      </w:tr>
    </w:tbl>
    <w:p w14:paraId="52C549DD" w14:textId="44FEFF20" w:rsidR="007F763D" w:rsidRDefault="007F763D" w:rsidP="008E01CA"/>
    <w:p w14:paraId="256E9406" w14:textId="0C27312C" w:rsidR="0073193E" w:rsidRDefault="0073193E" w:rsidP="0073193E">
      <w:pPr>
        <w:jc w:val="center"/>
        <w:rPr>
          <w:b/>
          <w:bCs/>
          <w:i/>
          <w:iCs/>
        </w:rPr>
      </w:pPr>
    </w:p>
    <w:p w14:paraId="47B8020F" w14:textId="525201C2" w:rsidR="00C711D3" w:rsidRDefault="00C711D3" w:rsidP="0073193E">
      <w:pPr>
        <w:jc w:val="center"/>
        <w:rPr>
          <w:b/>
          <w:bCs/>
          <w:i/>
          <w:iCs/>
        </w:rPr>
      </w:pPr>
    </w:p>
    <w:tbl>
      <w:tblPr>
        <w:tblStyle w:val="TableGrid"/>
        <w:tblpPr w:leftFromText="180" w:rightFromText="180" w:vertAnchor="text" w:horzAnchor="margin" w:tblpY="-75"/>
        <w:tblOverlap w:val="never"/>
        <w:tblW w:w="14007" w:type="dxa"/>
        <w:tblLook w:val="04A0" w:firstRow="1" w:lastRow="0" w:firstColumn="1" w:lastColumn="0" w:noHBand="0" w:noVBand="1"/>
      </w:tblPr>
      <w:tblGrid>
        <w:gridCol w:w="7172"/>
        <w:gridCol w:w="6835"/>
      </w:tblGrid>
      <w:tr w:rsidR="00743F54" w:rsidRPr="00E06AFC" w14:paraId="06DECCBA" w14:textId="77777777" w:rsidTr="00743F54">
        <w:trPr>
          <w:trHeight w:val="374"/>
        </w:trPr>
        <w:tc>
          <w:tcPr>
            <w:tcW w:w="7172" w:type="dxa"/>
          </w:tcPr>
          <w:p w14:paraId="03933161" w14:textId="77777777" w:rsidR="00743F54" w:rsidRPr="00E06AFC" w:rsidRDefault="00743F54" w:rsidP="00743F54">
            <w:pPr>
              <w:rPr>
                <w:b/>
                <w:bCs/>
              </w:rPr>
            </w:pPr>
            <w:r w:rsidRPr="00E06AFC">
              <w:rPr>
                <w:b/>
                <w:bCs/>
              </w:rPr>
              <w:t>Air Quality Standard</w:t>
            </w:r>
          </w:p>
        </w:tc>
        <w:tc>
          <w:tcPr>
            <w:tcW w:w="6835" w:type="dxa"/>
          </w:tcPr>
          <w:p w14:paraId="40DA042B" w14:textId="77777777" w:rsidR="00743F54" w:rsidRPr="00E06AFC" w:rsidRDefault="00743F54" w:rsidP="00743F54">
            <w:pPr>
              <w:rPr>
                <w:b/>
                <w:bCs/>
              </w:rPr>
            </w:pPr>
            <w:r w:rsidRPr="00E06AFC">
              <w:rPr>
                <w:b/>
                <w:bCs/>
              </w:rPr>
              <w:t>Score</w:t>
            </w:r>
          </w:p>
        </w:tc>
      </w:tr>
      <w:tr w:rsidR="00743F54" w14:paraId="1C209CCC" w14:textId="77777777" w:rsidTr="00743F54">
        <w:trPr>
          <w:trHeight w:val="352"/>
        </w:trPr>
        <w:tc>
          <w:tcPr>
            <w:tcW w:w="7172" w:type="dxa"/>
          </w:tcPr>
          <w:p w14:paraId="2C60ACA6" w14:textId="77777777" w:rsidR="00743F54" w:rsidRDefault="00743F54" w:rsidP="00743F54">
            <w:r>
              <w:t>Good</w:t>
            </w:r>
          </w:p>
        </w:tc>
        <w:tc>
          <w:tcPr>
            <w:tcW w:w="6835" w:type="dxa"/>
          </w:tcPr>
          <w:p w14:paraId="13CC352C" w14:textId="2D8639C0" w:rsidR="00743F54" w:rsidRDefault="00743F54" w:rsidP="00743F54">
            <w:r>
              <w:t>1-</w:t>
            </w:r>
            <w:r w:rsidR="00CC545B">
              <w:t>8</w:t>
            </w:r>
          </w:p>
        </w:tc>
      </w:tr>
      <w:tr w:rsidR="00743F54" w14:paraId="6CCA761B" w14:textId="77777777" w:rsidTr="00743F54">
        <w:trPr>
          <w:trHeight w:val="374"/>
        </w:trPr>
        <w:tc>
          <w:tcPr>
            <w:tcW w:w="7172" w:type="dxa"/>
          </w:tcPr>
          <w:p w14:paraId="2A2C0059" w14:textId="03727997" w:rsidR="00743F54" w:rsidRDefault="00743F54" w:rsidP="00743F54">
            <w:r>
              <w:t>Moderate</w:t>
            </w:r>
          </w:p>
        </w:tc>
        <w:tc>
          <w:tcPr>
            <w:tcW w:w="6835" w:type="dxa"/>
          </w:tcPr>
          <w:p w14:paraId="75161FAF" w14:textId="56AF1021" w:rsidR="00743F54" w:rsidRDefault="00CC545B" w:rsidP="00743F54">
            <w:r>
              <w:t>9-16</w:t>
            </w:r>
          </w:p>
        </w:tc>
      </w:tr>
      <w:tr w:rsidR="00743F54" w14:paraId="0AA9F519" w14:textId="77777777" w:rsidTr="00743F54">
        <w:trPr>
          <w:trHeight w:val="352"/>
        </w:trPr>
        <w:tc>
          <w:tcPr>
            <w:tcW w:w="7172" w:type="dxa"/>
          </w:tcPr>
          <w:p w14:paraId="2E21DBA0" w14:textId="77777777" w:rsidR="00743F54" w:rsidRDefault="00743F54" w:rsidP="00743F54">
            <w:r>
              <w:t>Poor</w:t>
            </w:r>
          </w:p>
        </w:tc>
        <w:tc>
          <w:tcPr>
            <w:tcW w:w="6835" w:type="dxa"/>
          </w:tcPr>
          <w:p w14:paraId="63F35FAA" w14:textId="7217E691" w:rsidR="00743F54" w:rsidRDefault="00CC545B" w:rsidP="00743F54">
            <w:r>
              <w:t>17-24</w:t>
            </w:r>
          </w:p>
        </w:tc>
      </w:tr>
    </w:tbl>
    <w:p w14:paraId="7C2AEAB7" w14:textId="77777777" w:rsidR="00743F54" w:rsidRDefault="00743F54" w:rsidP="00B614FB">
      <w:pPr>
        <w:rPr>
          <w:b/>
          <w:bCs/>
          <w:u w:val="single"/>
        </w:rPr>
      </w:pPr>
    </w:p>
    <w:p w14:paraId="2B2437D8" w14:textId="4D8A2A6D" w:rsidR="00B22E5E" w:rsidRDefault="00193026" w:rsidP="00B614FB">
      <w:pPr>
        <w:rPr>
          <w:b/>
          <w:bCs/>
          <w:u w:val="single"/>
        </w:rPr>
      </w:pPr>
      <w:r>
        <w:rPr>
          <w:b/>
          <w:bCs/>
          <w:u w:val="single"/>
        </w:rPr>
        <w:t>Questions</w:t>
      </w:r>
    </w:p>
    <w:p w14:paraId="3B2A0D96" w14:textId="3EE0A6C8" w:rsidR="00193026" w:rsidRDefault="00506608" w:rsidP="00193026">
      <w:pPr>
        <w:pStyle w:val="ListParagraph"/>
        <w:numPr>
          <w:ilvl w:val="0"/>
          <w:numId w:val="3"/>
        </w:numPr>
      </w:pPr>
      <w:r>
        <w:t xml:space="preserve">Are you concerned about </w:t>
      </w:r>
      <w:r w:rsidR="00C07B69">
        <w:t>the air quality score of your local area?</w:t>
      </w:r>
    </w:p>
    <w:p w14:paraId="48906B86" w14:textId="2BE4CE15" w:rsidR="00B319D1" w:rsidRDefault="00B319D1" w:rsidP="00B319D1"/>
    <w:p w14:paraId="15E632F8" w14:textId="62040CA6" w:rsidR="00C07B69" w:rsidRDefault="00B319D1" w:rsidP="00C07B6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30A9C0" wp14:editId="15FE24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98256" cy="0"/>
                <wp:effectExtent l="0" t="0" r="762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544A6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22F58DAA" w14:textId="104CE730" w:rsidR="00C07B69" w:rsidRDefault="005A6DF8" w:rsidP="00C07B69">
      <w:pPr>
        <w:pStyle w:val="ListParagraph"/>
        <w:numPr>
          <w:ilvl w:val="0"/>
          <w:numId w:val="3"/>
        </w:numPr>
      </w:pPr>
      <w:r>
        <w:t>Why do you think your local area has th</w:t>
      </w:r>
      <w:r w:rsidR="00BE212D">
        <w:t>is particular</w:t>
      </w:r>
      <w:r>
        <w:t xml:space="preserve"> air quality score</w:t>
      </w:r>
      <w:r w:rsidR="00B54E2D">
        <w:t>?</w:t>
      </w:r>
    </w:p>
    <w:p w14:paraId="4996F63B" w14:textId="0B43C67D" w:rsidR="00B319D1" w:rsidRDefault="00B319D1" w:rsidP="00B319D1"/>
    <w:p w14:paraId="71706DF0" w14:textId="31590677" w:rsidR="00E21BA3" w:rsidRPr="007500BC" w:rsidRDefault="00B319D1" w:rsidP="00E21BA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442EA" wp14:editId="0577C1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98256" cy="0"/>
                <wp:effectExtent l="0" t="0" r="762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FCF92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E21BA3" w:rsidRPr="00E21BA3">
        <w:rPr>
          <w:rFonts w:ascii="Times New Roman" w:eastAsia="Times New Roman" w:hAnsi="Times New Roman" w:cs="Times New Roman"/>
          <w:lang w:eastAsia="en-GB"/>
        </w:rPr>
        <w:fldChar w:fldCharType="begin"/>
      </w:r>
      <w:r w:rsidR="00E21BA3" w:rsidRPr="00E21BA3">
        <w:rPr>
          <w:rFonts w:ascii="Times New Roman" w:eastAsia="Times New Roman" w:hAnsi="Times New Roman" w:cs="Times New Roman"/>
          <w:lang w:eastAsia="en-GB"/>
        </w:rPr>
        <w:instrText xml:space="preserve"> INCLUDEPICTURE "https://pbs.twimg.com/profile_images/963088133096198144/2TgkPuo_.jpg" \* MERGEFORMATINET </w:instrText>
      </w:r>
      <w:r w:rsidR="00E21BA3" w:rsidRPr="00E21BA3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1F7C6EE" w14:textId="161B0E33" w:rsidR="00053507" w:rsidRDefault="00053507" w:rsidP="00B319D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C659D" wp14:editId="3BD2FC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98256" cy="0"/>
                <wp:effectExtent l="0" t="0" r="762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C4C7E4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14:paraId="7A13036D" w14:textId="697F2E9F" w:rsidR="00B54E2D" w:rsidRDefault="00B82946" w:rsidP="00C07B69">
      <w:pPr>
        <w:pStyle w:val="ListParagraph"/>
        <w:numPr>
          <w:ilvl w:val="0"/>
          <w:numId w:val="3"/>
        </w:numPr>
      </w:pPr>
      <w:r>
        <w:t xml:space="preserve">How can you </w:t>
      </w:r>
      <w:r w:rsidR="003B6CE4">
        <w:t>reduce air pollution in your local area?</w:t>
      </w:r>
    </w:p>
    <w:p w14:paraId="147C12EA" w14:textId="04297901" w:rsidR="00053507" w:rsidRDefault="00053507" w:rsidP="00053507"/>
    <w:p w14:paraId="4613C7B9" w14:textId="0867CBC9" w:rsidR="00053507" w:rsidRDefault="00053507" w:rsidP="000535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E6313" wp14:editId="040B7A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98256" cy="0"/>
                <wp:effectExtent l="0" t="0" r="762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3FB29A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14:paraId="362ADBA1" w14:textId="23C25E73" w:rsidR="003B6CE4" w:rsidRDefault="00053507" w:rsidP="000535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AE364B" wp14:editId="2065D7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98256" cy="0"/>
                <wp:effectExtent l="0" t="0" r="762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825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F0F254"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2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" strokecolor="black [3213]" strokeweight="1pt">
                <v:stroke joinstyle="miter"/>
              </v:line>
            </w:pict>
          </mc:Fallback>
        </mc:AlternateContent>
      </w:r>
    </w:p>
    <w:p w14:paraId="7FBC6BEB" w14:textId="38F59CCB" w:rsidR="00A034BD" w:rsidRPr="00B614FB" w:rsidRDefault="00A034BD" w:rsidP="001F6210"/>
    <w:sectPr w:rsidR="00A034BD" w:rsidRPr="00B614FB" w:rsidSect="00B614F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EAA44" w14:textId="77777777" w:rsidR="000A103E" w:rsidRDefault="000A103E" w:rsidP="00053507">
      <w:r>
        <w:separator/>
      </w:r>
    </w:p>
  </w:endnote>
  <w:endnote w:type="continuationSeparator" w:id="0">
    <w:p w14:paraId="7D87F3E2" w14:textId="77777777" w:rsidR="000A103E" w:rsidRDefault="000A103E" w:rsidP="0005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FB75D" w14:textId="77777777" w:rsidR="000A103E" w:rsidRDefault="000A103E" w:rsidP="00053507">
      <w:r>
        <w:separator/>
      </w:r>
    </w:p>
  </w:footnote>
  <w:footnote w:type="continuationSeparator" w:id="0">
    <w:p w14:paraId="36C80694" w14:textId="77777777" w:rsidR="000A103E" w:rsidRDefault="000A103E" w:rsidP="0005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011D"/>
    <w:multiLevelType w:val="multilevel"/>
    <w:tmpl w:val="C6B6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93384"/>
    <w:multiLevelType w:val="hybridMultilevel"/>
    <w:tmpl w:val="827EB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57C1B"/>
    <w:multiLevelType w:val="hybridMultilevel"/>
    <w:tmpl w:val="3B663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FB"/>
    <w:rsid w:val="00021D02"/>
    <w:rsid w:val="000222DF"/>
    <w:rsid w:val="00027DB4"/>
    <w:rsid w:val="00032181"/>
    <w:rsid w:val="00050F57"/>
    <w:rsid w:val="00053507"/>
    <w:rsid w:val="00080677"/>
    <w:rsid w:val="000841EB"/>
    <w:rsid w:val="00084918"/>
    <w:rsid w:val="000A103E"/>
    <w:rsid w:val="000A2FE5"/>
    <w:rsid w:val="000A31D3"/>
    <w:rsid w:val="000B5C35"/>
    <w:rsid w:val="000B60BE"/>
    <w:rsid w:val="000D0571"/>
    <w:rsid w:val="000D34A6"/>
    <w:rsid w:val="000E0282"/>
    <w:rsid w:val="000E44D2"/>
    <w:rsid w:val="00104CE6"/>
    <w:rsid w:val="00105950"/>
    <w:rsid w:val="00123660"/>
    <w:rsid w:val="00124993"/>
    <w:rsid w:val="001757AA"/>
    <w:rsid w:val="00193026"/>
    <w:rsid w:val="00195D1C"/>
    <w:rsid w:val="001976C6"/>
    <w:rsid w:val="001B1783"/>
    <w:rsid w:val="001B6805"/>
    <w:rsid w:val="001C7A21"/>
    <w:rsid w:val="001E60FC"/>
    <w:rsid w:val="001F10F7"/>
    <w:rsid w:val="001F49DA"/>
    <w:rsid w:val="001F58B9"/>
    <w:rsid w:val="001F6210"/>
    <w:rsid w:val="00201CFD"/>
    <w:rsid w:val="002053A5"/>
    <w:rsid w:val="00206CC2"/>
    <w:rsid w:val="00206E42"/>
    <w:rsid w:val="00221376"/>
    <w:rsid w:val="0022159F"/>
    <w:rsid w:val="00222194"/>
    <w:rsid w:val="00226452"/>
    <w:rsid w:val="00237504"/>
    <w:rsid w:val="00241AFA"/>
    <w:rsid w:val="002422EF"/>
    <w:rsid w:val="00260A6B"/>
    <w:rsid w:val="00272F7C"/>
    <w:rsid w:val="0027527F"/>
    <w:rsid w:val="002857AE"/>
    <w:rsid w:val="002D61BB"/>
    <w:rsid w:val="00302731"/>
    <w:rsid w:val="00304F24"/>
    <w:rsid w:val="00315677"/>
    <w:rsid w:val="00347DEA"/>
    <w:rsid w:val="00353018"/>
    <w:rsid w:val="00356968"/>
    <w:rsid w:val="00361953"/>
    <w:rsid w:val="00365E76"/>
    <w:rsid w:val="00394D56"/>
    <w:rsid w:val="003B6CE4"/>
    <w:rsid w:val="003B7490"/>
    <w:rsid w:val="003C71BF"/>
    <w:rsid w:val="003E1337"/>
    <w:rsid w:val="00400D8C"/>
    <w:rsid w:val="00402CF9"/>
    <w:rsid w:val="00406F0E"/>
    <w:rsid w:val="00474859"/>
    <w:rsid w:val="00484DE5"/>
    <w:rsid w:val="00496FCB"/>
    <w:rsid w:val="00496FDD"/>
    <w:rsid w:val="004A7BA3"/>
    <w:rsid w:val="004B3479"/>
    <w:rsid w:val="004C3D9F"/>
    <w:rsid w:val="00500748"/>
    <w:rsid w:val="00506608"/>
    <w:rsid w:val="00520B5B"/>
    <w:rsid w:val="005249F9"/>
    <w:rsid w:val="0052576C"/>
    <w:rsid w:val="00532478"/>
    <w:rsid w:val="0058105E"/>
    <w:rsid w:val="0058177D"/>
    <w:rsid w:val="00586086"/>
    <w:rsid w:val="00586F8D"/>
    <w:rsid w:val="00594DEA"/>
    <w:rsid w:val="00597DAF"/>
    <w:rsid w:val="005A5E94"/>
    <w:rsid w:val="005A6DF8"/>
    <w:rsid w:val="005C3673"/>
    <w:rsid w:val="005C3760"/>
    <w:rsid w:val="005C6E0B"/>
    <w:rsid w:val="005F2391"/>
    <w:rsid w:val="00616615"/>
    <w:rsid w:val="00644D35"/>
    <w:rsid w:val="00655895"/>
    <w:rsid w:val="0067746A"/>
    <w:rsid w:val="00690F3A"/>
    <w:rsid w:val="006A5AF8"/>
    <w:rsid w:val="006C6D24"/>
    <w:rsid w:val="006E6133"/>
    <w:rsid w:val="006F36ED"/>
    <w:rsid w:val="0073193E"/>
    <w:rsid w:val="00743F54"/>
    <w:rsid w:val="007500BC"/>
    <w:rsid w:val="00766927"/>
    <w:rsid w:val="0077252F"/>
    <w:rsid w:val="00785BF4"/>
    <w:rsid w:val="007D0186"/>
    <w:rsid w:val="007D1A0E"/>
    <w:rsid w:val="007D5684"/>
    <w:rsid w:val="007F763D"/>
    <w:rsid w:val="0080625E"/>
    <w:rsid w:val="008350D0"/>
    <w:rsid w:val="00846AC8"/>
    <w:rsid w:val="00852414"/>
    <w:rsid w:val="008636DC"/>
    <w:rsid w:val="0089140C"/>
    <w:rsid w:val="008A4541"/>
    <w:rsid w:val="008B1EFE"/>
    <w:rsid w:val="008E01CA"/>
    <w:rsid w:val="00915A34"/>
    <w:rsid w:val="00950E66"/>
    <w:rsid w:val="009545A5"/>
    <w:rsid w:val="0095489B"/>
    <w:rsid w:val="009619BD"/>
    <w:rsid w:val="00965B3F"/>
    <w:rsid w:val="00983023"/>
    <w:rsid w:val="009E1FD9"/>
    <w:rsid w:val="009E3D31"/>
    <w:rsid w:val="009E5FEC"/>
    <w:rsid w:val="009E647A"/>
    <w:rsid w:val="00A034BD"/>
    <w:rsid w:val="00A07B30"/>
    <w:rsid w:val="00A17895"/>
    <w:rsid w:val="00A21403"/>
    <w:rsid w:val="00A22875"/>
    <w:rsid w:val="00A43C8F"/>
    <w:rsid w:val="00A520E1"/>
    <w:rsid w:val="00A55D6F"/>
    <w:rsid w:val="00A84BA9"/>
    <w:rsid w:val="00A875C3"/>
    <w:rsid w:val="00A91341"/>
    <w:rsid w:val="00A93555"/>
    <w:rsid w:val="00AB1347"/>
    <w:rsid w:val="00AC3E7D"/>
    <w:rsid w:val="00AD0267"/>
    <w:rsid w:val="00B22E5E"/>
    <w:rsid w:val="00B319D1"/>
    <w:rsid w:val="00B54E2D"/>
    <w:rsid w:val="00B614FB"/>
    <w:rsid w:val="00B67622"/>
    <w:rsid w:val="00B82946"/>
    <w:rsid w:val="00B928CC"/>
    <w:rsid w:val="00BA550B"/>
    <w:rsid w:val="00BB1720"/>
    <w:rsid w:val="00BB6E16"/>
    <w:rsid w:val="00BC2610"/>
    <w:rsid w:val="00BD683C"/>
    <w:rsid w:val="00BE212D"/>
    <w:rsid w:val="00BE76EF"/>
    <w:rsid w:val="00C07B69"/>
    <w:rsid w:val="00C201BF"/>
    <w:rsid w:val="00C4648C"/>
    <w:rsid w:val="00C56DC0"/>
    <w:rsid w:val="00C711D3"/>
    <w:rsid w:val="00CC545B"/>
    <w:rsid w:val="00CD19F3"/>
    <w:rsid w:val="00CD4AB6"/>
    <w:rsid w:val="00CE46A7"/>
    <w:rsid w:val="00CF450A"/>
    <w:rsid w:val="00D21D6B"/>
    <w:rsid w:val="00D43E97"/>
    <w:rsid w:val="00D453F8"/>
    <w:rsid w:val="00D522B1"/>
    <w:rsid w:val="00D638C2"/>
    <w:rsid w:val="00D63B46"/>
    <w:rsid w:val="00D663C5"/>
    <w:rsid w:val="00D935B9"/>
    <w:rsid w:val="00DA78B5"/>
    <w:rsid w:val="00DB2DA6"/>
    <w:rsid w:val="00DB5125"/>
    <w:rsid w:val="00DB5C6F"/>
    <w:rsid w:val="00DC724A"/>
    <w:rsid w:val="00DC74BC"/>
    <w:rsid w:val="00DD4E96"/>
    <w:rsid w:val="00DD59BC"/>
    <w:rsid w:val="00DE7473"/>
    <w:rsid w:val="00E06AFC"/>
    <w:rsid w:val="00E213A0"/>
    <w:rsid w:val="00E21B67"/>
    <w:rsid w:val="00E21BA3"/>
    <w:rsid w:val="00E22B4B"/>
    <w:rsid w:val="00E260CA"/>
    <w:rsid w:val="00E34A02"/>
    <w:rsid w:val="00E43533"/>
    <w:rsid w:val="00E4617A"/>
    <w:rsid w:val="00E5031C"/>
    <w:rsid w:val="00E75172"/>
    <w:rsid w:val="00EA3124"/>
    <w:rsid w:val="00EA44CB"/>
    <w:rsid w:val="00EA51C2"/>
    <w:rsid w:val="00EA7C34"/>
    <w:rsid w:val="00EB7097"/>
    <w:rsid w:val="00EF20EF"/>
    <w:rsid w:val="00EF74AD"/>
    <w:rsid w:val="00F0797B"/>
    <w:rsid w:val="00F94CA3"/>
    <w:rsid w:val="00FB5870"/>
    <w:rsid w:val="00FB64C4"/>
    <w:rsid w:val="00FD3A91"/>
    <w:rsid w:val="00FE7435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4844"/>
  <w15:chartTrackingRefBased/>
  <w15:docId w15:val="{9286453A-9864-5A47-8B4A-0A47D230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14F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4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53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507"/>
  </w:style>
  <w:style w:type="paragraph" w:styleId="Footer">
    <w:name w:val="footer"/>
    <w:basedOn w:val="Normal"/>
    <w:link w:val="FooterChar"/>
    <w:uiPriority w:val="99"/>
    <w:unhideWhenUsed/>
    <w:rsid w:val="00053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507"/>
  </w:style>
  <w:style w:type="character" w:styleId="Hyperlink">
    <w:name w:val="Hyperlink"/>
    <w:basedOn w:val="DefaultParagraphFont"/>
    <w:uiPriority w:val="99"/>
    <w:unhideWhenUsed/>
    <w:rsid w:val="007669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Evans (BSc Geography FT)</dc:creator>
  <cp:keywords/>
  <dc:description/>
  <cp:lastModifiedBy>Sylvia Barnett</cp:lastModifiedBy>
  <cp:revision>2</cp:revision>
  <dcterms:created xsi:type="dcterms:W3CDTF">2021-04-12T11:28:00Z</dcterms:created>
  <dcterms:modified xsi:type="dcterms:W3CDTF">2021-04-12T11:28:00Z</dcterms:modified>
</cp:coreProperties>
</file>